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6AB" w:rsidRPr="00DB2FB9" w:rsidRDefault="00DB2FB9" w:rsidP="00DB2F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FB9">
        <w:rPr>
          <w:rFonts w:ascii="TH SarabunIT๙" w:hAnsi="TH SarabunIT๙" w:cs="TH SarabunIT๙"/>
          <w:b/>
          <w:bCs/>
          <w:sz w:val="32"/>
          <w:szCs w:val="32"/>
          <w:cs/>
        </w:rPr>
        <w:t>บัญชีข้อมูลระดับตำแหน่งผู้บริหารประกอบการดำเนินการปรับปรุงโครงสร้างและระดับตำแหน่ง</w:t>
      </w:r>
    </w:p>
    <w:p w:rsidR="00DB2FB9" w:rsidRDefault="00DB2FB9" w:rsidP="00DB2F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FB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องค์การบริหารส่วนตำบลบางดี (เดิมขนาดกลาง)</w:t>
      </w:r>
    </w:p>
    <w:tbl>
      <w:tblPr>
        <w:tblStyle w:val="a3"/>
        <w:tblW w:w="0" w:type="auto"/>
        <w:tblInd w:w="588" w:type="dxa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992"/>
        <w:gridCol w:w="992"/>
        <w:gridCol w:w="851"/>
        <w:gridCol w:w="850"/>
        <w:gridCol w:w="1134"/>
        <w:gridCol w:w="1134"/>
        <w:gridCol w:w="993"/>
        <w:gridCol w:w="992"/>
        <w:gridCol w:w="709"/>
      </w:tblGrid>
      <w:tr w:rsidR="00497FB2" w:rsidTr="00497FB2">
        <w:tc>
          <w:tcPr>
            <w:tcW w:w="5954" w:type="dxa"/>
            <w:gridSpan w:val="6"/>
          </w:tcPr>
          <w:p w:rsidR="00497FB2" w:rsidRDefault="00497FB2" w:rsidP="00497F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ระดับตำแหน่งบริหารตามโครงสร้างเดิม</w:t>
            </w:r>
          </w:p>
        </w:tc>
        <w:tc>
          <w:tcPr>
            <w:tcW w:w="5812" w:type="dxa"/>
            <w:gridSpan w:val="6"/>
          </w:tcPr>
          <w:p w:rsidR="00497FB2" w:rsidRDefault="00497FB2" w:rsidP="00DB2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ระดับตำแหน่งบริหารตามโครงสร้างใหม่</w:t>
            </w:r>
          </w:p>
        </w:tc>
      </w:tr>
      <w:tr w:rsidR="00DB2FB9" w:rsidTr="00497FB2">
        <w:tc>
          <w:tcPr>
            <w:tcW w:w="851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7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ปลัดอบต.</w:t>
            </w:r>
          </w:p>
        </w:tc>
        <w:tc>
          <w:tcPr>
            <w:tcW w:w="1134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7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รองปลัดอบต.</w:t>
            </w:r>
          </w:p>
        </w:tc>
        <w:tc>
          <w:tcPr>
            <w:tcW w:w="1134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7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หน.สำนักปลัด</w:t>
            </w:r>
          </w:p>
        </w:tc>
        <w:tc>
          <w:tcPr>
            <w:tcW w:w="992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7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ผอ.กองคลัง</w:t>
            </w:r>
          </w:p>
        </w:tc>
        <w:tc>
          <w:tcPr>
            <w:tcW w:w="992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7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ผอ.กองช่าง</w:t>
            </w:r>
          </w:p>
        </w:tc>
        <w:tc>
          <w:tcPr>
            <w:tcW w:w="851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497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</w:t>
            </w:r>
            <w:proofErr w:type="spellEnd"/>
            <w:r w:rsidRPr="00497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</w:t>
            </w:r>
          </w:p>
        </w:tc>
        <w:tc>
          <w:tcPr>
            <w:tcW w:w="850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7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ปลัดอบต.</w:t>
            </w:r>
          </w:p>
        </w:tc>
        <w:tc>
          <w:tcPr>
            <w:tcW w:w="1134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7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รองปลัดอบต.</w:t>
            </w:r>
          </w:p>
        </w:tc>
        <w:tc>
          <w:tcPr>
            <w:tcW w:w="1134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7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หน.สำนักปลัด</w:t>
            </w:r>
          </w:p>
        </w:tc>
        <w:tc>
          <w:tcPr>
            <w:tcW w:w="993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7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ผอ.กองคล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ั</w:t>
            </w:r>
            <w:r w:rsidRPr="00497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</w:p>
        </w:tc>
        <w:tc>
          <w:tcPr>
            <w:tcW w:w="992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7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ผอ.กองช่าง</w:t>
            </w:r>
          </w:p>
        </w:tc>
        <w:tc>
          <w:tcPr>
            <w:tcW w:w="709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497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</w:t>
            </w:r>
            <w:proofErr w:type="spellEnd"/>
            <w:r w:rsidRPr="00497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</w:t>
            </w:r>
          </w:p>
        </w:tc>
      </w:tr>
      <w:tr w:rsidR="00DB2FB9" w:rsidTr="00497FB2">
        <w:tc>
          <w:tcPr>
            <w:tcW w:w="851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7FB2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ระดับต้น</w:t>
            </w:r>
          </w:p>
        </w:tc>
        <w:tc>
          <w:tcPr>
            <w:tcW w:w="1134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ระดับต้น</w:t>
            </w:r>
          </w:p>
        </w:tc>
        <w:tc>
          <w:tcPr>
            <w:tcW w:w="1134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ระดับต้น</w:t>
            </w:r>
          </w:p>
        </w:tc>
        <w:tc>
          <w:tcPr>
            <w:tcW w:w="992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ระดับต้น</w:t>
            </w:r>
          </w:p>
        </w:tc>
        <w:tc>
          <w:tcPr>
            <w:tcW w:w="992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ระดับต้น</w:t>
            </w:r>
          </w:p>
        </w:tc>
        <w:tc>
          <w:tcPr>
            <w:tcW w:w="851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ระดับต้น</w:t>
            </w:r>
          </w:p>
        </w:tc>
        <w:tc>
          <w:tcPr>
            <w:tcW w:w="1134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ระดับต้น</w:t>
            </w:r>
          </w:p>
        </w:tc>
        <w:tc>
          <w:tcPr>
            <w:tcW w:w="1134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ระดับต้น</w:t>
            </w:r>
          </w:p>
        </w:tc>
        <w:tc>
          <w:tcPr>
            <w:tcW w:w="993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ระดับต้น</w:t>
            </w:r>
          </w:p>
        </w:tc>
        <w:tc>
          <w:tcPr>
            <w:tcW w:w="992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ระดับต้น</w:t>
            </w:r>
          </w:p>
        </w:tc>
        <w:tc>
          <w:tcPr>
            <w:tcW w:w="709" w:type="dxa"/>
          </w:tcPr>
          <w:p w:rsidR="00DB2FB9" w:rsidRPr="00497FB2" w:rsidRDefault="00497FB2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DB2FB9" w:rsidTr="00497FB2">
        <w:tc>
          <w:tcPr>
            <w:tcW w:w="851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B2FB9" w:rsidTr="00497FB2">
        <w:tc>
          <w:tcPr>
            <w:tcW w:w="851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B2FB9" w:rsidTr="00497FB2">
        <w:tc>
          <w:tcPr>
            <w:tcW w:w="851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B2FB9" w:rsidTr="00497FB2">
        <w:tc>
          <w:tcPr>
            <w:tcW w:w="851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B2FB9" w:rsidTr="00497FB2">
        <w:tc>
          <w:tcPr>
            <w:tcW w:w="851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B2FB9" w:rsidTr="00497FB2">
        <w:tc>
          <w:tcPr>
            <w:tcW w:w="851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B2FB9" w:rsidTr="00497FB2">
        <w:tc>
          <w:tcPr>
            <w:tcW w:w="851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B2FB9" w:rsidRPr="00497FB2" w:rsidRDefault="00DB2FB9" w:rsidP="00DB2FB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B2FB9" w:rsidRDefault="00DB2FB9" w:rsidP="00DB2F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97FB2" w:rsidRPr="00DB2FB9" w:rsidRDefault="00497FB2" w:rsidP="00DB2F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2FB9" w:rsidRDefault="00497FB2" w:rsidP="00DB2F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รับรองข้อมูลถูกต้อง</w:t>
      </w:r>
    </w:p>
    <w:p w:rsidR="00497FB2" w:rsidRDefault="003A28D9" w:rsidP="00DB2F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215896" cy="8077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ลายเซ็นต์ปลัด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896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FB2" w:rsidRDefault="00497FB2" w:rsidP="00497F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(นายสัมพันธ์  เลิศประดับพร)</w:t>
      </w:r>
    </w:p>
    <w:p w:rsidR="00497FB2" w:rsidRDefault="00497FB2" w:rsidP="00497F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ปลัดองค์การบริหารส่วนตำบลบางดี</w:t>
      </w:r>
    </w:p>
    <w:p w:rsidR="00497FB2" w:rsidRDefault="00497FB2" w:rsidP="00497F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97FB2" w:rsidRDefault="00497FB2" w:rsidP="00497F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97FB2" w:rsidRDefault="00497FB2" w:rsidP="00497F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97FB2" w:rsidRDefault="00497FB2" w:rsidP="00497F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97FB2" w:rsidRDefault="00497FB2" w:rsidP="00497F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97FB2" w:rsidRDefault="00497FB2" w:rsidP="00497F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04C53" w:rsidRPr="003D5B79" w:rsidRDefault="00C04C53" w:rsidP="00C04C53">
      <w:pPr>
        <w:pStyle w:val="a4"/>
        <w:tabs>
          <w:tab w:val="left" w:pos="8460"/>
        </w:tabs>
        <w:jc w:val="center"/>
        <w:rPr>
          <w:rFonts w:ascii="TH SarabunIT๙" w:hAnsi="TH SarabunIT๙" w:cs="TH SarabunIT๙"/>
          <w:b/>
          <w:bCs/>
          <w:cs/>
        </w:rPr>
      </w:pPr>
      <w:r w:rsidRPr="003D5B79">
        <w:rPr>
          <w:rFonts w:ascii="TH SarabunIT๙" w:hAnsi="TH SarabunIT๙" w:cs="TH SarabunIT๙"/>
          <w:b/>
          <w:bCs/>
          <w:cs/>
        </w:rPr>
        <w:t>ขอความเห็นชอบกำหนดตำแหน่งพนักงานจ้างทั่วไป (เพิ่มเติม)</w:t>
      </w:r>
    </w:p>
    <w:p w:rsidR="00C04C53" w:rsidRPr="003D5B79" w:rsidRDefault="00C04C53" w:rsidP="00C04C53">
      <w:pPr>
        <w:pStyle w:val="a4"/>
        <w:jc w:val="center"/>
        <w:rPr>
          <w:rFonts w:ascii="TH SarabunIT๙" w:hAnsi="TH SarabunIT๙" w:cs="TH SarabunIT๙"/>
          <w:b/>
          <w:bCs/>
        </w:rPr>
      </w:pPr>
      <w:r w:rsidRPr="003D5B79">
        <w:rPr>
          <w:rFonts w:ascii="TH SarabunIT๙" w:hAnsi="TH SarabunIT๙" w:cs="TH SarabunIT๙"/>
          <w:b/>
          <w:bCs/>
          <w:cs/>
        </w:rPr>
        <w:t>องค์การบริหารส่วนตำบลบางดี อำเภอห้วยยอด  จังหวัดตรัง</w:t>
      </w:r>
    </w:p>
    <w:p w:rsidR="00C04C53" w:rsidRPr="00D56021" w:rsidRDefault="00C04C53" w:rsidP="00C04C53">
      <w:pPr>
        <w:tabs>
          <w:tab w:val="center" w:pos="5245"/>
        </w:tabs>
        <w:spacing w:before="120"/>
        <w:rPr>
          <w:rFonts w:ascii="TH SarabunIT๙" w:hAnsi="TH SarabunIT๙" w:cs="TH SarabunIT๙"/>
          <w:sz w:val="28"/>
          <w:cs/>
        </w:rPr>
      </w:pPr>
      <w:r w:rsidRPr="00D56021">
        <w:rPr>
          <w:rFonts w:ascii="TH SarabunIT๙" w:hAnsi="TH SarabunIT๙" w:cs="TH SarabunIT๙" w:hint="cs"/>
          <w:sz w:val="28"/>
          <w:cs/>
        </w:rPr>
        <w:t xml:space="preserve">จำนวนอัตรากำลังที่มีอยู่เดิม  </w:t>
      </w:r>
      <w:r>
        <w:rPr>
          <w:rFonts w:ascii="TH SarabunIT๙" w:hAnsi="TH SarabunIT๙" w:cs="TH SarabunIT๙" w:hint="cs"/>
          <w:sz w:val="28"/>
          <w:cs/>
        </w:rPr>
        <w:t xml:space="preserve">ทั้งหมด </w:t>
      </w:r>
      <w:r w:rsidRPr="00D56021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55</w:t>
      </w:r>
      <w:r w:rsidRPr="00D56021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>อัตรา</w:t>
      </w:r>
      <w:r w:rsidRPr="00D56021">
        <w:rPr>
          <w:rFonts w:ascii="TH SarabunIT๙" w:hAnsi="TH SarabunIT๙" w:cs="TH SarabunIT๙" w:hint="cs"/>
          <w:sz w:val="28"/>
          <w:cs/>
        </w:rPr>
        <w:t xml:space="preserve">  </w:t>
      </w:r>
    </w:p>
    <w:p w:rsidR="00C04C53" w:rsidRPr="00D56021" w:rsidRDefault="00C04C53" w:rsidP="00C04C53">
      <w:pPr>
        <w:tabs>
          <w:tab w:val="center" w:pos="5245"/>
        </w:tabs>
        <w:rPr>
          <w:rFonts w:ascii="TH SarabunIT๙" w:hAnsi="TH SarabunIT๙" w:cs="TH SarabunIT๙"/>
          <w:sz w:val="28"/>
        </w:rPr>
      </w:pPr>
      <w:r w:rsidRPr="00D56021">
        <w:rPr>
          <w:rFonts w:ascii="TH SarabunIT๙" w:hAnsi="TH SarabunIT๙" w:cs="TH SarabunIT๙" w:hint="cs"/>
          <w:sz w:val="28"/>
          <w:cs/>
        </w:rPr>
        <w:t xml:space="preserve">พนักงานส่วนตำบล  </w:t>
      </w:r>
      <w:r>
        <w:rPr>
          <w:rFonts w:ascii="TH SarabunIT๙" w:hAnsi="TH SarabunIT๙" w:cs="TH SarabunIT๙" w:hint="cs"/>
          <w:sz w:val="28"/>
          <w:cs/>
        </w:rPr>
        <w:t>32</w:t>
      </w:r>
      <w:r w:rsidRPr="00D56021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อัตรา</w:t>
      </w:r>
      <w:r w:rsidRPr="00D56021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ว่าง 5</w:t>
      </w:r>
      <w:r w:rsidRPr="00D56021">
        <w:rPr>
          <w:rFonts w:ascii="TH SarabunIT๙" w:hAnsi="TH SarabunIT๙" w:cs="TH SarabunIT๙" w:hint="cs"/>
          <w:sz w:val="28"/>
          <w:cs/>
        </w:rPr>
        <w:t xml:space="preserve"> (ครู  </w:t>
      </w:r>
      <w:r>
        <w:rPr>
          <w:rFonts w:ascii="TH SarabunIT๙" w:hAnsi="TH SarabunIT๙" w:cs="TH SarabunIT๙" w:hint="cs"/>
          <w:sz w:val="28"/>
          <w:cs/>
        </w:rPr>
        <w:t>11</w:t>
      </w:r>
      <w:r w:rsidRPr="00D56021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>อัตรา</w:t>
      </w:r>
      <w:r w:rsidRPr="00D56021">
        <w:rPr>
          <w:rFonts w:ascii="TH SarabunIT๙" w:hAnsi="TH SarabunIT๙" w:cs="TH SarabunIT๙" w:hint="cs"/>
          <w:sz w:val="28"/>
          <w:cs/>
        </w:rPr>
        <w:t xml:space="preserve">) </w:t>
      </w:r>
      <w:r>
        <w:rPr>
          <w:rFonts w:ascii="TH SarabunIT๙" w:hAnsi="TH SarabunIT๙" w:cs="TH SarabunIT๙" w:hint="cs"/>
          <w:sz w:val="28"/>
          <w:cs/>
        </w:rPr>
        <w:t xml:space="preserve">อัตรา </w:t>
      </w:r>
      <w:r w:rsidRPr="00D56021">
        <w:rPr>
          <w:rFonts w:ascii="TH SarabunIT๙" w:hAnsi="TH SarabunIT๙" w:cs="TH SarabunIT๙" w:hint="cs"/>
          <w:sz w:val="28"/>
          <w:cs/>
        </w:rPr>
        <w:t xml:space="preserve">ลูกจ้างประจำ  </w:t>
      </w:r>
      <w:r>
        <w:rPr>
          <w:rFonts w:ascii="TH SarabunIT๙" w:hAnsi="TH SarabunIT๙" w:cs="TH SarabunIT๙" w:hint="cs"/>
          <w:sz w:val="28"/>
          <w:cs/>
        </w:rPr>
        <w:t>2</w:t>
      </w:r>
      <w:r w:rsidRPr="00D56021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อัตรา</w:t>
      </w:r>
      <w:r w:rsidRPr="00D56021">
        <w:rPr>
          <w:rFonts w:ascii="TH SarabunIT๙" w:hAnsi="TH SarabunIT๙" w:cs="TH SarabunIT๙" w:hint="cs"/>
          <w:sz w:val="28"/>
          <w:cs/>
        </w:rPr>
        <w:t xml:space="preserve">   พนักงานจ้างตามภารกิจ  1</w:t>
      </w:r>
      <w:r>
        <w:rPr>
          <w:rFonts w:ascii="TH SarabunIT๙" w:hAnsi="TH SarabunIT๙" w:cs="TH SarabunIT๙" w:hint="cs"/>
          <w:sz w:val="28"/>
          <w:cs/>
        </w:rPr>
        <w:t>0</w:t>
      </w:r>
      <w:r w:rsidRPr="00D56021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>อัตรา</w:t>
      </w:r>
      <w:r w:rsidRPr="00D56021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ว่าง 1 อัตรา </w:t>
      </w:r>
      <w:r w:rsidRPr="00D56021">
        <w:rPr>
          <w:rFonts w:ascii="TH SarabunIT๙" w:hAnsi="TH SarabunIT๙" w:cs="TH SarabunIT๙" w:hint="cs"/>
          <w:sz w:val="28"/>
          <w:cs/>
        </w:rPr>
        <w:t xml:space="preserve">พนักงานจ้างทั่วไป  </w:t>
      </w:r>
      <w:r>
        <w:rPr>
          <w:rFonts w:ascii="TH SarabunIT๙" w:hAnsi="TH SarabunIT๙" w:cs="TH SarabunIT๙" w:hint="cs"/>
          <w:sz w:val="28"/>
          <w:cs/>
        </w:rPr>
        <w:t>11</w:t>
      </w:r>
      <w:r w:rsidRPr="00D56021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อัตรา ว่าง 3 อัตรา</w:t>
      </w:r>
    </w:p>
    <w:p w:rsidR="00C04C53" w:rsidRDefault="00C04C53" w:rsidP="00C04C53">
      <w:pPr>
        <w:tabs>
          <w:tab w:val="center" w:pos="5245"/>
        </w:tabs>
        <w:rPr>
          <w:rFonts w:ascii="TH SarabunIT๙" w:hAnsi="TH SarabunIT๙" w:cs="TH SarabunIT๙"/>
          <w:sz w:val="28"/>
        </w:rPr>
      </w:pPr>
      <w:r w:rsidRPr="00D56021">
        <w:rPr>
          <w:rFonts w:ascii="TH SarabunIT๙" w:hAnsi="TH SarabunIT๙" w:cs="TH SarabunIT๙" w:hint="cs"/>
          <w:sz w:val="28"/>
          <w:cs/>
        </w:rPr>
        <w:t xml:space="preserve">ขอความเห็นชอบครั้งนี้  </w:t>
      </w:r>
      <w:r>
        <w:rPr>
          <w:rFonts w:ascii="TH SarabunIT๙" w:hAnsi="TH SarabunIT๙" w:cs="TH SarabunIT๙" w:hint="cs"/>
          <w:sz w:val="28"/>
          <w:cs/>
        </w:rPr>
        <w:t>1</w:t>
      </w:r>
      <w:r w:rsidRPr="00D56021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>ตำแหน่ง 1 อัตรา</w:t>
      </w:r>
    </w:p>
    <w:p w:rsidR="00C04C53" w:rsidRPr="00D56021" w:rsidRDefault="00C04C53" w:rsidP="00C04C53">
      <w:pPr>
        <w:tabs>
          <w:tab w:val="center" w:pos="5245"/>
        </w:tabs>
        <w:rPr>
          <w:rFonts w:ascii="TH SarabunIT๙" w:hAnsi="TH SarabunIT๙" w:cs="TH SarabunIT๙"/>
          <w:sz w:val="28"/>
        </w:rPr>
      </w:pPr>
    </w:p>
    <w:tbl>
      <w:tblPr>
        <w:tblW w:w="15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4"/>
        <w:gridCol w:w="3118"/>
        <w:gridCol w:w="1116"/>
        <w:gridCol w:w="3845"/>
        <w:gridCol w:w="2552"/>
        <w:gridCol w:w="1185"/>
        <w:gridCol w:w="1185"/>
      </w:tblGrid>
      <w:tr w:rsidR="00C04C53" w:rsidRPr="00AD1C29" w:rsidTr="00687E8A">
        <w:tc>
          <w:tcPr>
            <w:tcW w:w="993" w:type="dxa"/>
            <w:vAlign w:val="center"/>
          </w:tcPr>
          <w:p w:rsidR="00C04C53" w:rsidRPr="00AD1C29" w:rsidRDefault="00C04C53" w:rsidP="00687E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1984" w:type="dxa"/>
            <w:vAlign w:val="center"/>
          </w:tcPr>
          <w:p w:rsidR="00C04C53" w:rsidRPr="00AD1C29" w:rsidRDefault="00C04C53" w:rsidP="00687E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C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ชื่อตำแหน่ง</w:t>
            </w:r>
          </w:p>
        </w:tc>
        <w:tc>
          <w:tcPr>
            <w:tcW w:w="3118" w:type="dxa"/>
            <w:vAlign w:val="center"/>
          </w:tcPr>
          <w:p w:rsidR="00C04C53" w:rsidRPr="00AD1C29" w:rsidRDefault="00C04C53" w:rsidP="00687E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116" w:type="dxa"/>
          </w:tcPr>
          <w:p w:rsidR="00C04C53" w:rsidRPr="00AD1C29" w:rsidRDefault="00C04C53" w:rsidP="00687E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C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อัตราเงินเดือน</w:t>
            </w:r>
          </w:p>
          <w:p w:rsidR="00C04C53" w:rsidRPr="00AD1C29" w:rsidRDefault="00C04C53" w:rsidP="00687E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C2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845" w:type="dxa"/>
            <w:vAlign w:val="center"/>
          </w:tcPr>
          <w:p w:rsidR="00C04C53" w:rsidRPr="00AD1C29" w:rsidRDefault="00C04C53" w:rsidP="00687E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C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ลักษณะงานที่ปฏิบัติ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C04C53" w:rsidRPr="00AD1C29" w:rsidRDefault="00C04C53" w:rsidP="00687E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C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เหตุผลความจำเป็น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53" w:rsidRPr="00AD1C29" w:rsidRDefault="00C04C53" w:rsidP="00687E8A">
            <w:pPr>
              <w:ind w:left="-108" w:right="-5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C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สัดส่วนค่าใช้จ่าย</w:t>
            </w:r>
          </w:p>
          <w:p w:rsidR="00C04C53" w:rsidRPr="00AD1C29" w:rsidRDefault="00C04C53" w:rsidP="00687E8A">
            <w:pPr>
              <w:ind w:left="-108" w:right="-5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C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ตามมาตรา๓๕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53" w:rsidRPr="00AD1C29" w:rsidRDefault="00C04C53" w:rsidP="00687E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04C53" w:rsidRPr="00AD1C29" w:rsidTr="00687E8A">
        <w:tc>
          <w:tcPr>
            <w:tcW w:w="993" w:type="dxa"/>
          </w:tcPr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Pr="00AD1C29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นักวิชาการจัดเก็บรายได้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ปก./ชก.</w:t>
            </w: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14-3-04-3203-001</w:t>
            </w: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คนงานทั่วไป</w:t>
            </w: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Pr="00AD1C29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คนงานทั่วไป</w:t>
            </w:r>
          </w:p>
        </w:tc>
        <w:tc>
          <w:tcPr>
            <w:tcW w:w="3118" w:type="dxa"/>
          </w:tcPr>
          <w:p w:rsidR="00C04C53" w:rsidRDefault="00C04C53" w:rsidP="00687E8A">
            <w:pPr>
              <w:pStyle w:val="a4"/>
              <w:tabs>
                <w:tab w:val="left" w:pos="18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มีคุณวุฒิอย่างใดอย่างหนึ่งดังต่อไปนี้       1. ได้รับปริญญาตรีหรือคุณวุฒิอย่างอื่นที่เทียบได้ในระดับเดียวกัน ในสาขาวิชาหรือทาง บัญชี พาณิชยศาสตร์ เศรษฐศาสตร์ การจัดการการคลัง บริหารธุรกิจ  หรือในสาขาวิชาหรือทางอื่นที่ </w:t>
            </w:r>
            <w:proofErr w:type="spellStart"/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ก.จ</w:t>
            </w:r>
            <w:proofErr w:type="spellEnd"/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B00FBB">
              <w:rPr>
                <w:rFonts w:ascii="TH SarabunIT๙" w:hAnsi="TH SarabunIT๙" w:cs="TH SarabunIT๙"/>
                <w:sz w:val="28"/>
                <w:szCs w:val="28"/>
              </w:rPr>
              <w:t xml:space="preserve">, </w:t>
            </w:r>
            <w:proofErr w:type="spellStart"/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ก.ท</w:t>
            </w:r>
            <w:proofErr w:type="spellEnd"/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. และ ก.อบต. 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หนดว่าใช้เป็นคุณสมบัติเฉพาะส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หรับต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แหน่งนี้ได้ 2. ได้รับปริญญาโทหรือคุณวุฒิอย่างอื่นที่เทียบได้ในระดับเดียวกัน ในสาขาวิชาหรือทาง บัญชี พาณิชยศาสตร์ </w:t>
            </w:r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เศรษฐศาสตร์ การจัดการการคลัง บริหารธุรกิจ  หรือในสาขาวิชาหรือทางอื่นที่ </w:t>
            </w:r>
            <w:proofErr w:type="spellStart"/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ก.จ</w:t>
            </w:r>
            <w:proofErr w:type="spellEnd"/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B00FBB">
              <w:rPr>
                <w:rFonts w:ascii="TH SarabunIT๙" w:hAnsi="TH SarabunIT๙" w:cs="TH SarabunIT๙"/>
                <w:sz w:val="28"/>
                <w:szCs w:val="28"/>
              </w:rPr>
              <w:t xml:space="preserve">, </w:t>
            </w:r>
            <w:proofErr w:type="spellStart"/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ก.ท</w:t>
            </w:r>
            <w:proofErr w:type="spellEnd"/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. และ ก.อบต. 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หนดว่าใช้เป็นคุณสมบัติเฉพาะส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หรับต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แหน่งนี้ได้ 3. ได้รับปริญญาเอกหรือคุณวุฒิอย่างอื่นที่เทียบได้ในระดับเดียวกัน ในสาขาวิชาหรือทาง บัญชี พาณิชยศาสตร์ เศรษฐศาสตร์ การจัดการการคลัง บริหารธุรกิจ  หรือในสาขาวิชาหรือทางอื่นที่ </w:t>
            </w:r>
            <w:proofErr w:type="spellStart"/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ก.จ</w:t>
            </w:r>
            <w:proofErr w:type="spellEnd"/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B00FBB">
              <w:rPr>
                <w:rFonts w:ascii="TH SarabunIT๙" w:hAnsi="TH SarabunIT๙" w:cs="TH SarabunIT๙"/>
                <w:sz w:val="28"/>
                <w:szCs w:val="28"/>
              </w:rPr>
              <w:t xml:space="preserve">, </w:t>
            </w:r>
            <w:proofErr w:type="spellStart"/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ก.ท</w:t>
            </w:r>
            <w:proofErr w:type="spellEnd"/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. และ ก.อบต. 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หนดว่าใช้เป็นคุณสมบัติเฉพาะส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หรับต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00FBB">
              <w:rPr>
                <w:rFonts w:ascii="TH SarabunIT๙" w:hAnsi="TH SarabunIT๙" w:cs="TH SarabunIT๙"/>
                <w:sz w:val="28"/>
                <w:szCs w:val="28"/>
                <w:cs/>
              </w:rPr>
              <w:t>แหน่งนี้ได้</w:t>
            </w:r>
          </w:p>
          <w:p w:rsidR="00C04C53" w:rsidRDefault="00C04C53" w:rsidP="00687E8A">
            <w:pPr>
              <w:pStyle w:val="a4"/>
              <w:tabs>
                <w:tab w:val="left" w:pos="18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04C53" w:rsidRDefault="00C04C53" w:rsidP="00687E8A">
            <w:pPr>
              <w:pStyle w:val="a4"/>
              <w:tabs>
                <w:tab w:val="left" w:pos="18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04C53" w:rsidRDefault="00C04C53" w:rsidP="00687E8A">
            <w:pPr>
              <w:pStyle w:val="a4"/>
              <w:tabs>
                <w:tab w:val="left" w:pos="18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04C53" w:rsidRDefault="00C04C53" w:rsidP="00687E8A">
            <w:pPr>
              <w:pStyle w:val="a4"/>
              <w:tabs>
                <w:tab w:val="left" w:pos="18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</w:t>
            </w:r>
            <w:r w:rsidRPr="0020511E">
              <w:rPr>
                <w:rFonts w:ascii="TH SarabunIT๙" w:hAnsi="TH SarabunIT๙" w:cs="TH SarabunIT๙"/>
                <w:sz w:val="28"/>
                <w:szCs w:val="28"/>
                <w:cs/>
              </w:rPr>
              <w:t>ด้รับประกาศนียบัตรวิชาชีพ (ปวช.) หรือเทียบได้ในระดับเดียวกัน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ขึ้นไป</w:t>
            </w:r>
            <w:r w:rsidRPr="0020511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C04C53" w:rsidRDefault="00C04C53" w:rsidP="00687E8A">
            <w:pPr>
              <w:pStyle w:val="a4"/>
              <w:tabs>
                <w:tab w:val="left" w:pos="18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04C53" w:rsidRDefault="00C04C53" w:rsidP="00687E8A">
            <w:pPr>
              <w:pStyle w:val="a4"/>
              <w:tabs>
                <w:tab w:val="left" w:pos="18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04C53" w:rsidRDefault="00C04C53" w:rsidP="00687E8A">
            <w:pPr>
              <w:pStyle w:val="a4"/>
              <w:tabs>
                <w:tab w:val="left" w:pos="18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04C53" w:rsidRDefault="00C04C53" w:rsidP="00687E8A">
            <w:pPr>
              <w:pStyle w:val="a4"/>
              <w:tabs>
                <w:tab w:val="left" w:pos="18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04C53" w:rsidRDefault="00C04C53" w:rsidP="00687E8A">
            <w:pPr>
              <w:pStyle w:val="a4"/>
              <w:tabs>
                <w:tab w:val="left" w:pos="18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04C53" w:rsidRDefault="00C04C53" w:rsidP="00687E8A">
            <w:pPr>
              <w:pStyle w:val="a4"/>
              <w:tabs>
                <w:tab w:val="left" w:pos="18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04C53" w:rsidRDefault="00C04C53" w:rsidP="00687E8A">
            <w:pPr>
              <w:pStyle w:val="a4"/>
              <w:tabs>
                <w:tab w:val="left" w:pos="18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04C53" w:rsidRDefault="00C04C53" w:rsidP="00687E8A">
            <w:pPr>
              <w:pStyle w:val="a4"/>
              <w:tabs>
                <w:tab w:val="left" w:pos="18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04C53" w:rsidRDefault="00C04C53" w:rsidP="00687E8A">
            <w:pPr>
              <w:pStyle w:val="a4"/>
              <w:tabs>
                <w:tab w:val="left" w:pos="18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04C53" w:rsidRDefault="00C04C53" w:rsidP="00687E8A">
            <w:pPr>
              <w:pStyle w:val="a4"/>
              <w:tabs>
                <w:tab w:val="left" w:pos="18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04C53" w:rsidRDefault="00C04C53" w:rsidP="00687E8A">
            <w:pPr>
              <w:pStyle w:val="a4"/>
              <w:tabs>
                <w:tab w:val="left" w:pos="18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</w:t>
            </w:r>
            <w:r w:rsidRPr="0020511E">
              <w:rPr>
                <w:rFonts w:ascii="TH SarabunIT๙" w:hAnsi="TH SarabunIT๙" w:cs="TH SarabunIT๙"/>
                <w:sz w:val="28"/>
                <w:szCs w:val="28"/>
                <w:cs/>
              </w:rPr>
              <w:t>ด้รับประกาศนียบัตรวิชาชีพ (ปวช.) หรือเทียบได้ในระดับเดียวกัน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ขึ้นไป</w:t>
            </w:r>
            <w:r w:rsidRPr="0020511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C04C53" w:rsidRDefault="00C04C53" w:rsidP="00687E8A">
            <w:pPr>
              <w:pStyle w:val="a4"/>
              <w:tabs>
                <w:tab w:val="left" w:pos="18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04C53" w:rsidRPr="000E279C" w:rsidRDefault="00C04C53" w:rsidP="00687E8A"/>
          <w:p w:rsidR="00C04C53" w:rsidRPr="000E279C" w:rsidRDefault="00C04C53" w:rsidP="00687E8A"/>
          <w:p w:rsidR="00C04C53" w:rsidRPr="000E279C" w:rsidRDefault="00C04C53" w:rsidP="00687E8A"/>
          <w:p w:rsidR="00C04C53" w:rsidRPr="000E279C" w:rsidRDefault="00C04C53" w:rsidP="00687E8A"/>
          <w:p w:rsidR="00C04C53" w:rsidRPr="000E279C" w:rsidRDefault="00C04C53" w:rsidP="00687E8A"/>
          <w:p w:rsidR="00C04C53" w:rsidRPr="000E279C" w:rsidRDefault="00C04C53" w:rsidP="00687E8A"/>
          <w:p w:rsidR="00C04C53" w:rsidRPr="000E279C" w:rsidRDefault="00C04C53" w:rsidP="00687E8A"/>
          <w:p w:rsidR="00C04C53" w:rsidRPr="000E279C" w:rsidRDefault="00C04C53" w:rsidP="00687E8A">
            <w:pPr>
              <w:rPr>
                <w:cs/>
              </w:rPr>
            </w:pPr>
          </w:p>
        </w:tc>
        <w:tc>
          <w:tcPr>
            <w:tcW w:w="1116" w:type="dxa"/>
          </w:tcPr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060</w:t>
            </w: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</w:t>
            </w: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Pr="00AD1C29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45" w:type="dxa"/>
          </w:tcPr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C2358">
              <w:rPr>
                <w:rFonts w:ascii="TH SarabunIT๙" w:hAnsi="TH SarabunIT๙" w:cs="TH SarabunIT๙"/>
                <w:sz w:val="28"/>
                <w:cs/>
              </w:rPr>
              <w:lastRenderedPageBreak/>
              <w:t>สายงานนี้คลุมถึงต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C2358">
              <w:rPr>
                <w:rFonts w:ascii="TH SarabunIT๙" w:hAnsi="TH SarabunIT๙" w:cs="TH SarabunIT๙"/>
                <w:sz w:val="28"/>
                <w:cs/>
              </w:rPr>
              <w:t>แหน่งต่าง ๆ ที่ปฏิบัติงานเกี่ยวกับงานวิชาการจัดเก็บรายได้  ซึ่งมีลักษณะ งานที่ปฏิบัติเกี่ยวกับการศึกษา  วิเคราะห์  วิจัย  และเสนอแนะทางการปรับปรุง การจัดเก็บภาษีต่าง ๆ วิธีการ จัดเก็บภาษีอากร  ค่าธรรมเนียมต่าง ๆ และรายได้อื่นขององค์กรปกครองส่วนท้องถิ่น การตรวจรับแบบแสดง รายการค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C2358">
              <w:rPr>
                <w:rFonts w:ascii="TH SarabunIT๙" w:hAnsi="TH SarabunIT๙" w:cs="TH SarabunIT๙"/>
                <w:sz w:val="28"/>
                <w:cs/>
              </w:rPr>
              <w:t>ร้องหรือค าขอของผู้เสียภาษีและค่าธรรมเนียม  ปรับปรุงแบบแสดงรายการ  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C2358">
              <w:rPr>
                <w:rFonts w:ascii="TH SarabunIT๙" w:hAnsi="TH SarabunIT๙" w:cs="TH SarabunIT๙"/>
                <w:sz w:val="28"/>
                <w:cs/>
              </w:rPr>
              <w:t>ร้อง  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C2358">
              <w:rPr>
                <w:rFonts w:ascii="TH SarabunIT๙" w:hAnsi="TH SarabunIT๙" w:cs="TH SarabunIT๙"/>
                <w:sz w:val="28"/>
                <w:cs/>
              </w:rPr>
              <w:t>ขอของ     ผู้เสียภาษีให้เหมาะสม รับช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C2358">
              <w:rPr>
                <w:rFonts w:ascii="TH SarabunIT๙" w:hAnsi="TH SarabunIT๙" w:cs="TH SarabunIT๙"/>
                <w:sz w:val="28"/>
                <w:cs/>
              </w:rPr>
              <w:t>ระเงิน  เขียน</w:t>
            </w:r>
            <w:r w:rsidRPr="009C2358">
              <w:rPr>
                <w:rFonts w:ascii="TH SarabunIT๙" w:hAnsi="TH SarabunIT๙" w:cs="TH SarabunIT๙"/>
                <w:sz w:val="28"/>
                <w:cs/>
              </w:rPr>
              <w:lastRenderedPageBreak/>
              <w:t>ใบเสร็จรับเงินและลงบัญชี  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C2358">
              <w:rPr>
                <w:rFonts w:ascii="TH SarabunIT๙" w:hAnsi="TH SarabunIT๙" w:cs="TH SarabunIT๙"/>
                <w:sz w:val="28"/>
                <w:cs/>
              </w:rPr>
              <w:t>ทะเบียนและรายการต่าง ๆ      เก็บรักษาหลักฐานการเสียภาษี  ค่าธรรมเนียมและรายได้อื่น ๆ ออกหมายเรียกและหนังสือเชิญพบ  ตรวจสอบ และประเมินภาษีการเก็บรักษา  และน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C2358">
              <w:rPr>
                <w:rFonts w:ascii="TH SarabunIT๙" w:hAnsi="TH SarabunIT๙" w:cs="TH SarabunIT๙"/>
                <w:sz w:val="28"/>
                <w:cs/>
              </w:rPr>
              <w:t>ส่งเงินเป็นต้น  และปฏิบัติงานอื่นที่เกี่ยวข้อง</w:t>
            </w: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บันทึกข้อมูลพื้นฐาน กำหนดรอบบริการและจัดเส้นทาง บันทึกการจดเลขมิเตอร์ (ป้อนข้อมูลการจดมิเตอร์ ป.31) และจัดพิมพ์ใบเสร็จค่าน้ำประปา จ่ายใบเสร็จ และรับชำระเงิน รับคืนใบเสร็จ และบันทึกการรับเงิน พร้อมจัดทำรายงานการรับเงินประจำวัน (ป.32) จัดทำรายงานลูกหนี้ และสรุป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ลูกหนี้ค้างชำระค่าน้ำประปาประจำเดือน พร้อมทั้งจัดทำหนังสือแจ้งเตือนการชำระหนี้ค่าน้ำประปา และงานอื่น ๆ ที่ได้รับมอบหมาย</w:t>
            </w: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04C53" w:rsidRPr="00AD1C29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ปฏิบัติงานที่ต้องใช้แรงงานทั่วไป ดูแลรักษาอุปกรณ์ เครื่องมือ เครื่องใช้ที่เกี่ยวกับงาน ปฏิบัติงานด้านทะเบียนเอกสาร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ของงานการศึกษา ปฏิบัติงานด้านกีฬา และนันทนาการ งานประเพณี ศิลปะและวัฒนธรรม งานเกี่ยวกับพัสดุของศูนย์พัฒนาเด็กเล็ก งานบริการ ช่วยเหลือด้านการศึกษา งานการจัดเก็บข้อมูลเบื้องต้นและสถิติ งานบันทึกข้อมูลในระบบคอมพิวเตอร์ และงานอื่น ๆ ตามที่ผู้บังคับบัญชามอบหมาย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04C53" w:rsidRDefault="00C04C53" w:rsidP="00687E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1. เพื่อให้สอดคล้องและรองรับภารกิจหน้าที่ความรับผิดชอบและปริมาณงานที่เพิ่มขึ้น</w:t>
            </w:r>
          </w:p>
          <w:p w:rsidR="00C04C53" w:rsidRDefault="00C04C53" w:rsidP="00687E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เพื่อปรับโครงสร้างอัตรากำลังใหม่ให้มีความเหมาะสมปริมาณและภารกิจที่เพิ่มขึ้น</w:t>
            </w:r>
          </w:p>
          <w:p w:rsidR="00C04C53" w:rsidRPr="00A32F0E" w:rsidRDefault="00C04C53" w:rsidP="00687E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C53" w:rsidRDefault="00C04C53" w:rsidP="00687E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ก่อนกำหนดตำแหน่งเพิ่ม</w:t>
            </w: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19.54</w:t>
            </w: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หลังกำหนดตำแหน่งเพิ่ม</w:t>
            </w: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20.31</w:t>
            </w: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5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ใช้งบประมาณเพิ่มขึ้น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0.77</w:t>
            </w: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ก่อนกำหนดตำแหน่งเพิ่ม</w:t>
            </w: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20.31</w:t>
            </w:r>
          </w:p>
          <w:p w:rsidR="00C04C53" w:rsidRPr="000E279C" w:rsidRDefault="00C04C53" w:rsidP="00687E8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หลังกำหนดตำแหน่งเพิ่ม</w:t>
            </w: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20.58</w:t>
            </w:r>
          </w:p>
          <w:p w:rsidR="00C04C53" w:rsidRPr="000E279C" w:rsidRDefault="00C04C53" w:rsidP="00687E8A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5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ใช้งบประมาณเพิ่มขึ้น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0.27</w:t>
            </w: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ก่อนกำหนดตำแหน่งเพิ่ม</w:t>
            </w: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50.58</w:t>
            </w:r>
          </w:p>
          <w:p w:rsidR="00C04C53" w:rsidRPr="000E279C" w:rsidRDefault="00C04C53" w:rsidP="00687E8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หลังกำหนดตำแหน่งเพิ่ม</w:t>
            </w: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20.85</w:t>
            </w:r>
          </w:p>
          <w:p w:rsidR="00C04C53" w:rsidRPr="000E279C" w:rsidRDefault="00C04C53" w:rsidP="00687E8A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54A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ใช้งบประมาณเพิ่มขึ้น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0.27</w:t>
            </w: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Default="00C04C53" w:rsidP="00687E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4C53" w:rsidRPr="00665040" w:rsidRDefault="00C04C53" w:rsidP="00687E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C53" w:rsidRPr="00665040" w:rsidRDefault="00C04C53" w:rsidP="00687E8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04C53" w:rsidRPr="0020511E" w:rsidRDefault="00C04C53" w:rsidP="00C04C53">
      <w:pPr>
        <w:rPr>
          <w:rFonts w:ascii="TH SarabunIT๙" w:hAnsi="TH SarabunIT๙" w:cs="TH SarabunIT๙"/>
          <w:sz w:val="32"/>
          <w:szCs w:val="32"/>
        </w:rPr>
      </w:pPr>
    </w:p>
    <w:p w:rsidR="00C04C53" w:rsidRDefault="00C04C53" w:rsidP="00C04C53">
      <w:pPr>
        <w:ind w:left="5760" w:firstLine="720"/>
        <w:rPr>
          <w:rFonts w:ascii="TH SarabunIT๙" w:hAnsi="TH SarabunIT๙" w:cs="TH SarabunIT๙"/>
          <w:sz w:val="32"/>
          <w:szCs w:val="32"/>
        </w:rPr>
      </w:pPr>
    </w:p>
    <w:p w:rsidR="00C04C53" w:rsidRDefault="00C04C53" w:rsidP="00C04C53">
      <w:pPr>
        <w:ind w:left="5760" w:firstLine="720"/>
        <w:rPr>
          <w:rFonts w:ascii="TH SarabunIT๙" w:hAnsi="TH SarabunIT๙" w:cs="TH SarabunIT๙"/>
          <w:sz w:val="32"/>
          <w:szCs w:val="32"/>
        </w:rPr>
      </w:pPr>
    </w:p>
    <w:p w:rsidR="00C04C53" w:rsidRPr="008C175F" w:rsidRDefault="00C04C53" w:rsidP="00C04C53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8C175F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8C175F">
        <w:rPr>
          <w:rFonts w:ascii="TH SarabunIT๙" w:hAnsi="TH SarabunIT๙" w:cs="TH SarabunIT๙" w:hint="cs"/>
          <w:sz w:val="32"/>
          <w:szCs w:val="32"/>
          <w:cs/>
        </w:rPr>
        <w:tab/>
      </w:r>
      <w:r w:rsidRPr="008C175F">
        <w:rPr>
          <w:rFonts w:ascii="TH SarabunIT๙" w:hAnsi="TH SarabunIT๙" w:cs="TH SarabunIT๙" w:hint="cs"/>
          <w:sz w:val="32"/>
          <w:szCs w:val="32"/>
          <w:cs/>
        </w:rPr>
        <w:tab/>
      </w:r>
      <w:r w:rsidRPr="008C175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04C53" w:rsidRDefault="00C04C53" w:rsidP="00C04C53">
      <w:pPr>
        <w:tabs>
          <w:tab w:val="center" w:pos="8505"/>
        </w:tabs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8C175F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นางพัชวิภรณ์  บุญพา</w:t>
      </w:r>
      <w:r w:rsidRPr="008C175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04C53" w:rsidRPr="008C175F" w:rsidRDefault="00C04C53" w:rsidP="00C04C53">
      <w:pPr>
        <w:tabs>
          <w:tab w:val="center" w:pos="850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  รักษาราชการแทน</w:t>
      </w:r>
    </w:p>
    <w:p w:rsidR="00C04C53" w:rsidRDefault="00C04C53" w:rsidP="00C04C53">
      <w:pPr>
        <w:tabs>
          <w:tab w:val="center" w:pos="8505"/>
        </w:tabs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8C175F">
        <w:rPr>
          <w:rFonts w:ascii="TH SarabunIT๙" w:hAnsi="TH SarabunIT๙" w:cs="TH SarabunIT๙" w:hint="cs"/>
          <w:sz w:val="32"/>
          <w:szCs w:val="32"/>
          <w:cs/>
        </w:rPr>
        <w:tab/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บางดี</w:t>
      </w:r>
      <w:r w:rsidRPr="008C175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97FB2" w:rsidRPr="00DB2FB9" w:rsidRDefault="00497FB2" w:rsidP="00497FB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497FB2" w:rsidRPr="00DB2FB9" w:rsidSect="00DB2F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B9"/>
    <w:rsid w:val="002736AB"/>
    <w:rsid w:val="003A28D9"/>
    <w:rsid w:val="00497FB2"/>
    <w:rsid w:val="009307E7"/>
    <w:rsid w:val="00C04C53"/>
    <w:rsid w:val="00DB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F3AD4-F5ED-4401-BC0E-D1686F83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C04C53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5">
    <w:name w:val="ชื่อเรื่องรอง อักขระ"/>
    <w:basedOn w:val="a0"/>
    <w:link w:val="a4"/>
    <w:rsid w:val="00C04C53"/>
    <w:rPr>
      <w:rFonts w:ascii="Cordia New" w:eastAsia="Cordia New" w:hAnsi="Cordia New" w:cs="Cordi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307E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307E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Win10x64Bit</cp:lastModifiedBy>
  <cp:revision>2</cp:revision>
  <cp:lastPrinted>2020-04-03T08:12:00Z</cp:lastPrinted>
  <dcterms:created xsi:type="dcterms:W3CDTF">2020-04-03T07:24:00Z</dcterms:created>
  <dcterms:modified xsi:type="dcterms:W3CDTF">2020-07-15T07:13:00Z</dcterms:modified>
</cp:coreProperties>
</file>